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7B3" w:rsidRDefault="007367B3">
      <w:pPr>
        <w:spacing w:before="94" w:after="94" w:line="240" w:lineRule="exact"/>
        <w:rPr>
          <w:sz w:val="19"/>
          <w:szCs w:val="19"/>
        </w:rPr>
      </w:pPr>
    </w:p>
    <w:p w:rsidR="007367B3" w:rsidRDefault="007367B3">
      <w:pPr>
        <w:rPr>
          <w:sz w:val="2"/>
          <w:szCs w:val="2"/>
        </w:rPr>
        <w:sectPr w:rsidR="007367B3">
          <w:pgSz w:w="11900" w:h="16840"/>
          <w:pgMar w:top="740" w:right="0" w:bottom="1244" w:left="0" w:header="0" w:footer="3" w:gutter="0"/>
          <w:cols w:space="720"/>
          <w:noEndnote/>
          <w:docGrid w:linePitch="360"/>
        </w:sectPr>
      </w:pPr>
    </w:p>
    <w:p w:rsidR="007367B3" w:rsidRPr="00D77A56" w:rsidRDefault="00E2695E">
      <w:pPr>
        <w:pStyle w:val="Bodytext30"/>
        <w:shd w:val="clear" w:color="auto" w:fill="auto"/>
        <w:ind w:left="60"/>
        <w:rPr>
          <w:sz w:val="28"/>
          <w:szCs w:val="28"/>
        </w:rPr>
      </w:pPr>
      <w:r w:rsidRPr="00D77A56">
        <w:rPr>
          <w:sz w:val="28"/>
          <w:szCs w:val="28"/>
        </w:rPr>
        <w:lastRenderedPageBreak/>
        <w:t>УПРАВЛЕНИЕ</w:t>
      </w:r>
    </w:p>
    <w:p w:rsidR="007367B3" w:rsidRPr="00D77A56" w:rsidRDefault="00E2695E">
      <w:pPr>
        <w:pStyle w:val="Bodytext30"/>
        <w:shd w:val="clear" w:color="auto" w:fill="auto"/>
        <w:spacing w:after="518"/>
        <w:ind w:left="60"/>
        <w:rPr>
          <w:sz w:val="28"/>
          <w:szCs w:val="28"/>
        </w:rPr>
      </w:pPr>
      <w:r w:rsidRPr="00D77A56">
        <w:rPr>
          <w:sz w:val="28"/>
          <w:szCs w:val="28"/>
        </w:rPr>
        <w:t>ПО РАБОТЕ С ТЕРРИТОРИЯМИ АДМИНИСТРАЦИИ</w:t>
      </w:r>
      <w:r w:rsidRPr="00D77A56">
        <w:rPr>
          <w:sz w:val="28"/>
          <w:szCs w:val="28"/>
        </w:rPr>
        <w:br/>
        <w:t>ИПАТОВСКОГО ГОРОДСКОГО ОКРУГА</w:t>
      </w:r>
      <w:r w:rsidRPr="00D77A56">
        <w:rPr>
          <w:sz w:val="28"/>
          <w:szCs w:val="28"/>
        </w:rPr>
        <w:br/>
        <w:t>СТАВРОПОЛЬСКОГО КРАЯ</w:t>
      </w:r>
    </w:p>
    <w:p w:rsidR="007367B3" w:rsidRDefault="0081632C">
      <w:pPr>
        <w:pStyle w:val="Bodytext30"/>
        <w:shd w:val="clear" w:color="auto" w:fill="auto"/>
        <w:spacing w:line="320" w:lineRule="exact"/>
        <w:ind w:left="60"/>
      </w:pPr>
      <w:r>
        <w:rPr>
          <w:noProof/>
          <w:lang w:bidi="ar-SA"/>
        </w:rPr>
        <mc:AlternateContent>
          <mc:Choice Requires="wps">
            <w:drawing>
              <wp:anchor distT="0" distB="0" distL="797560" distR="1837690" simplePos="0" relativeHeight="251661824" behindDoc="1" locked="0" layoutInCell="1" allowOverlap="1">
                <wp:simplePos x="0" y="0"/>
                <wp:positionH relativeFrom="margin">
                  <wp:posOffset>2774950</wp:posOffset>
                </wp:positionH>
                <wp:positionV relativeFrom="paragraph">
                  <wp:posOffset>633095</wp:posOffset>
                </wp:positionV>
                <wp:extent cx="827405" cy="177800"/>
                <wp:effectExtent l="0" t="0" r="0" b="0"/>
                <wp:wrapTopAndBottom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740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5807" w:rsidRDefault="00A35807">
                            <w:pPr>
                              <w:pStyle w:val="Bodytext20"/>
                              <w:shd w:val="clear" w:color="auto" w:fill="auto"/>
                              <w:spacing w:line="280" w:lineRule="exact"/>
                            </w:pPr>
                            <w:r>
                              <w:rPr>
                                <w:rStyle w:val="Bodytext2Exact"/>
                              </w:rPr>
                              <w:t>г. Ипатово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18.5pt;margin-top:49.85pt;width:65.15pt;height:14pt;z-index:-251654656;visibility:visible;mso-wrap-style:square;mso-width-percent:0;mso-height-percent:0;mso-wrap-distance-left:62.8pt;mso-wrap-distance-top:0;mso-wrap-distance-right:144.7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HxrAIAAKg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gjTlpo0QMdNFqLAV2b6vSdSsDpvgM3PcA2dNlmqro7UXxXiItNTfierqQUfU1JCex8c9N9dnXE&#10;UQZk138SJYQhBy0s0FDJ1pQOioEAHbr0eO6MoVLAZhQsQm+GUQFH/mIRebZzLkmmy51U+gMVLTJG&#10;iiU03oKT453ShgxJJhcTi4ucNY1tfsNfbIDjuAOh4ao5MyRsL59iL95G2yh0wmC+dUIvy5xVvgmd&#10;ee4vZtl1ttlk/i8T1w+TmpUl5SbMpCs//LO+nRQ+KuKsLCUaVho4Q0nJ/W7TSHQkoOvcfrbkcHJx&#10;c1/SsEWAXF6l5Aehtw5iJ59HCyfMw5kTL7zI8fx4Hc+9MA6z/GVKd4zTf08J9SC5WTAbtXQh/So3&#10;z35vcyNJyzRMjoa1oI6zE0mMAre8tK3VhDWj/awUhv6lFNDuqdFWr0aio1j1sBsAxYh4J8pHUK4U&#10;oCyQJ4w7MGohf2LUw+hIsfpxIJJi1HzkoH4zZyZDTsZuMggv4GqKNUajudHjPDp0ku1rQJ7e1wpe&#10;SM6sei8sTu8KxoFN4jS6zLx5/m+9LgN2+RsAAP//AwBQSwMEFAAGAAgAAAAhAARcT23eAAAACgEA&#10;AA8AAABkcnMvZG93bnJldi54bWxMj0FPhDAQhe8m/odmTLwYt8AqFaRsjNGLN1cv3rp0BCKdEtoF&#10;3F/veNLjZL68971qt7pBzDiF3pOGdJOAQGq87anV8P72fH0HIkRD1gyeUMM3BtjV52eVKa1f6BXn&#10;fWwFh1AojYYuxrGUMjQdOhM2fkTi36efnIl8Tq20k1k43A0yS5JcOtMTN3RmxMcOm6/90WnI16fx&#10;6qXAbDk1w0wfpzSNmGp9ebE+3IOIuMY/GH71WR1qdjr4I9kgBg03W8VbooaiUCAYuM3VFsSByUwp&#10;kHUl/0+ofwAAAP//AwBQSwECLQAUAAYACAAAACEAtoM4kv4AAADhAQAAEwAAAAAAAAAAAAAAAAAA&#10;AAAAW0NvbnRlbnRfVHlwZXNdLnhtbFBLAQItABQABgAIAAAAIQA4/SH/1gAAAJQBAAALAAAAAAAA&#10;AAAAAAAAAC8BAABfcmVscy8ucmVsc1BLAQItABQABgAIAAAAIQCCfTHxrAIAAKgFAAAOAAAAAAAA&#10;AAAAAAAAAC4CAABkcnMvZTJvRG9jLnhtbFBLAQItABQABgAIAAAAIQAEXE9t3gAAAAoBAAAPAAAA&#10;AAAAAAAAAAAAAAYFAABkcnMvZG93bnJldi54bWxQSwUGAAAAAAQABADzAAAAEQYAAAAA&#10;" filled="f" stroked="f">
                <v:textbox style="mso-fit-shape-to-text:t" inset="0,0,0,0">
                  <w:txbxContent>
                    <w:p w:rsidR="00A35807" w:rsidRDefault="00A35807">
                      <w:pPr>
                        <w:pStyle w:val="Bodytext20"/>
                        <w:shd w:val="clear" w:color="auto" w:fill="auto"/>
                        <w:spacing w:line="280" w:lineRule="exact"/>
                      </w:pPr>
                      <w:r>
                        <w:rPr>
                          <w:rStyle w:val="Bodytext2Exact"/>
                        </w:rPr>
                        <w:t>г. Ипатово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408940" simplePos="0" relativeHeight="251662848" behindDoc="1" locked="0" layoutInCell="1" allowOverlap="1">
                <wp:simplePos x="0" y="0"/>
                <wp:positionH relativeFrom="margin">
                  <wp:posOffset>5440680</wp:posOffset>
                </wp:positionH>
                <wp:positionV relativeFrom="paragraph">
                  <wp:posOffset>629920</wp:posOffset>
                </wp:positionV>
                <wp:extent cx="415925" cy="177800"/>
                <wp:effectExtent l="0" t="0" r="0" b="0"/>
                <wp:wrapTopAndBottom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5807" w:rsidRDefault="00FD32D3">
                            <w:pPr>
                              <w:pStyle w:val="Bodytext20"/>
                              <w:shd w:val="clear" w:color="auto" w:fill="auto"/>
                              <w:spacing w:line="280" w:lineRule="exact"/>
                            </w:pPr>
                            <w:r>
                              <w:rPr>
                                <w:rStyle w:val="Bodytext2Exact"/>
                              </w:rPr>
                              <w:t xml:space="preserve">№ </w:t>
                            </w:r>
                            <w:r w:rsidR="00366DF7">
                              <w:rPr>
                                <w:rStyle w:val="Bodytext2Exact"/>
                              </w:rPr>
                              <w:t>58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428.4pt;margin-top:49.6pt;width:32.75pt;height:14pt;z-index:-251653632;visibility:visible;mso-wrap-style:square;mso-width-percent:0;mso-height-percent:0;mso-wrap-distance-left:5pt;mso-wrap-distance-top:0;mso-wrap-distance-right:32.2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PWqsQIAAK8FAAAOAAAAZHJzL2Uyb0RvYy54bWysVNuOmzAQfa/Uf7D8zgIpuYBCVtkQqkrb&#10;i7TbD3DABKvGprYT2Fb9945NSDa7L1VbHqzBHp+ZM3M8y9u+4ehIlWZSpDi8CTCiopAlE/sUf33M&#10;vQVG2hBREi4FTfET1fh29fbNsmsTOpG15CVVCECETro2xbUxbeL7uqhpQ/SNbKmAw0qqhhj4VXu/&#10;VKQD9Ib7kyCY+Z1UZatkQbWG3Ww4xCuHX1W0MJ+rSlODeIohN+NW5dadXf3VkiR7RdqaFac0yF9k&#10;0RAmIOgZKiOGoINir6AaViipZWVuCtn4sqpYQR0HYBMGL9g81KSljgsUR7fnMun/B1t8On5RiJUp&#10;nmMkSAMteqS9QXeyR5GtTtfqBJweWnAzPWxDlx1T3d7L4ptGQm5qIvZ0rZTsakpKyC60N/1nVwcc&#10;bUF23UdZQhhyMNIB9ZVqbOmgGAjQoUtP587YVArYjMJpPJliVMBROJ8vAtc5nyTj5VZp857KBlkj&#10;xQoa78DJ8V4bmwxJRhcbS8icce6az8XVBjgOOxAartozm4Tr5c84iLeL7SLyosls60VBlnnrfBN5&#10;szycT7N32WaThb9s3DBKalaWVNgwo67C6M/6dlL4oIizsrTkrLRwNiWt9rsNV+hIQNe5+1zJ4eTi&#10;5l+n4YoAXF5QCidRcDeJvXy2mHtRHk29eB4svCCM7+JZEMVRll9TumeC/jsl1KU4nkJPHZ1L0i+4&#10;Be57zY0kDTMwOThrUgxygM86kcQqcCtKZxvC+GA/K4VN/1IKaPfYaKdXK9FBrKbf9e5hODFbLe9k&#10;+QQCVhIEBiqFqQdGLdUPjDqYICnW3w9EUYz4BwGPwI6b0VCjsRsNIgq4mmKD0WBuzDCWDq1i+xqQ&#10;x2e2hoeSMyfiSxan5wVTwXE5TTA7dp7/O6/LnF39BgAA//8DAFBLAwQUAAYACAAAACEA/WZdO90A&#10;AAAKAQAADwAAAGRycy9kb3ducmV2LnhtbEyPQU+EMBCF7yb+h2ZMvBi3UCMuSNkYoxdvrl68dekI&#10;xHZKaBdwf73jSY+T9+W9b+rd6p2YcYpDIA35JgOB1AY7UKfh/e35egsiJkPWuECo4Rsj7Jrzs9pU&#10;Niz0ivM+dYJLKFZGQ5/SWEkZ2x69iZswInH2GSZvEp9TJ+1kFi73TqosK6Q3A/FCb0Z87LH92h+9&#10;hmJ9Gq9eSlTLqXUzfZzyPGGu9eXF+nAPIuGa/mD41Wd1aNjpEI5ko3AatrcFqycNZalAMFAqdQPi&#10;wKS6UyCbWv5/ofkBAAD//wMAUEsBAi0AFAAGAAgAAAAhALaDOJL+AAAA4QEAABMAAAAAAAAAAAAA&#10;AAAAAAAAAFtDb250ZW50X1R5cGVzXS54bWxQSwECLQAUAAYACAAAACEAOP0h/9YAAACUAQAACwAA&#10;AAAAAAAAAAAAAAAvAQAAX3JlbHMvLnJlbHNQSwECLQAUAAYACAAAACEAJGT1qrECAACvBQAADgAA&#10;AAAAAAAAAAAAAAAuAgAAZHJzL2Uyb0RvYy54bWxQSwECLQAUAAYACAAAACEA/WZdO90AAAAKAQAA&#10;DwAAAAAAAAAAAAAAAAALBQAAZHJzL2Rvd25yZXYueG1sUEsFBgAAAAAEAAQA8wAAABUGAAAAAA==&#10;" filled="f" stroked="f">
                <v:textbox style="mso-fit-shape-to-text:t" inset="0,0,0,0">
                  <w:txbxContent>
                    <w:p w:rsidR="00A35807" w:rsidRDefault="00FD32D3">
                      <w:pPr>
                        <w:pStyle w:val="Bodytext20"/>
                        <w:shd w:val="clear" w:color="auto" w:fill="auto"/>
                        <w:spacing w:line="280" w:lineRule="exact"/>
                      </w:pPr>
                      <w:r>
                        <w:rPr>
                          <w:rStyle w:val="Bodytext2Exact"/>
                        </w:rPr>
                        <w:t xml:space="preserve">№ </w:t>
                      </w:r>
                      <w:r w:rsidR="00366DF7">
                        <w:rPr>
                          <w:rStyle w:val="Bodytext2Exact"/>
                        </w:rPr>
                        <w:t>58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2695E">
        <w:t>ПРИКАЗ</w:t>
      </w:r>
    </w:p>
    <w:p w:rsidR="00F42400" w:rsidRDefault="0081632C">
      <w:pPr>
        <w:pStyle w:val="Bodytext20"/>
        <w:shd w:val="clear" w:color="auto" w:fill="auto"/>
        <w:spacing w:after="582" w:line="238" w:lineRule="exact"/>
        <w:ind w:right="4940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627505" simplePos="0" relativeHeight="251660800" behindDoc="1" locked="0" layoutInCell="1" allowOverlap="1" wp14:anchorId="60B9ABB2" wp14:editId="4DFCA68D">
                <wp:simplePos x="0" y="0"/>
                <wp:positionH relativeFrom="margin">
                  <wp:align>left</wp:align>
                </wp:positionH>
                <wp:positionV relativeFrom="paragraph">
                  <wp:posOffset>527685</wp:posOffset>
                </wp:positionV>
                <wp:extent cx="2590800" cy="260350"/>
                <wp:effectExtent l="0" t="0" r="0" b="0"/>
                <wp:wrapTopAndBottom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5807" w:rsidRDefault="00FD32D3">
                            <w:pPr>
                              <w:pStyle w:val="Bodytext20"/>
                              <w:shd w:val="clear" w:color="auto" w:fill="auto"/>
                              <w:spacing w:line="280" w:lineRule="exact"/>
                            </w:pPr>
                            <w:r>
                              <w:t xml:space="preserve">         </w:t>
                            </w:r>
                            <w:r w:rsidR="00366DF7">
                              <w:t xml:space="preserve">           12 </w:t>
                            </w:r>
                            <w:r>
                              <w:t xml:space="preserve"> августа 2021</w:t>
                            </w:r>
                            <w:r w:rsidR="00A35807"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9ABB2" id="Text Box 2" o:spid="_x0000_s1028" type="#_x0000_t202" style="position:absolute;margin-left:0;margin-top:41.55pt;width:204pt;height:20.5pt;z-index:-251655680;visibility:visible;mso-wrap-style:square;mso-width-percent:0;mso-height-percent:0;mso-wrap-distance-left:5pt;mso-wrap-distance-top:0;mso-wrap-distance-right:128.1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JhdswIAALEFAAAOAAAAZHJzL2Uyb0RvYy54bWysVG1vmzAQ/j5p/8Hyd4qhJA2opGpDmCZ1&#10;L1K7H+CACdbAZrYT6Kr9951NSJr2y7SND9Zhnx8/d/fcXd8MbYP2TGkuRYqDC4IRE4Usudim+Ntj&#10;7i0w0oaKkjZSsBQ/MY1vlu/fXfddwkJZy6ZkCgGI0Enfpbg2pkt8Xxc1a6m+kB0TcFhJ1VIDv2rr&#10;l4r2gN42fkjI3O+lKjslC6Y17GbjIV46/KpihflSVZoZ1KQYuBm3Krdu7Oovr2myVbSreXGgQf+C&#10;RUu5gEePUBk1FO0UfwPV8kJJLStzUcjWl1XFC+ZigGgC8iqah5p2zMUCydHdMU36/8EWn/dfFeIl&#10;1A7SI2gLNXpkg0F3ckChTU/f6QS8HjrwMwNsg6sLVXf3sviukZCrmootu1VK9jWjJdAL7E3/xdUR&#10;R1uQTf9JlvAM3RnpgIZKtTZ3kA0E6MDj6VgaS6WAzXAWkwWBowLOwjm5nLna+TSZbndKmw9Mtsga&#10;KVZQeodO9/faWDY0mVzsY0LmvGlc+RtxtgGO4w68DVftmWXhqvkck3i9WC8iLwrnay8iWebd5qvI&#10;m+fB1Sy7zFarLPhl3w2ipOZlyYR9ZlJWEP1Z5Q4aHzVx1JaWDS8tnKWk1XazahTaU1B27j6Xczg5&#10;ufnnNFwSIJZXIQVhRO7C2MvniysvyqOZF1+RhUeC+C6ekyiOsvw8pHsu2L+HhPoUx7NwNorpRPpV&#10;bMR9b2OjScsNzI6GtykGacBnnWhiJbgWpbMN5c1ov0iFpX9KBZR7KrQTrNXoqFYzbAbXGsc+2Mjy&#10;CRSsJAgMtAhzD4xaqp8Y9TBDUqx/7KhiGDUfBXQBuJjJUJOxmQwqCriaYoPRaK7MOJh2neLbGpDH&#10;PhPyFjql4k7EtqVGFof+grngYjnMMDt4Xv47r9OkXf4GAAD//wMAUEsDBBQABgAIAAAAIQAuXWJl&#10;3QAAAAcBAAAPAAAAZHJzL2Rvd25yZXYueG1sTI/BTsMwEETvSPyDtZW4USelqkIap6oQnJAQaThw&#10;dOJtYjVeh9htw9+znOA4O6OZt8VudoO44BSsJwXpMgGB1HpjqVPwUb/cZyBC1GT04AkVfGOAXXl7&#10;U+jc+CtVeDnETnAJhVwr6GMccylD26PTYelHJPaOfnI6spw6aSZ95XI3yFWSbKTTlnih1yM+9die&#10;DmenYP9J1bP9emveq2Nl6/oxodfNSam7xbzfgog4x78w/OIzOpTM1PgzmSAGBfxIVJA9pCDYXScZ&#10;HxqOrdYpyLKQ//nLHwAAAP//AwBQSwECLQAUAAYACAAAACEAtoM4kv4AAADhAQAAEwAAAAAAAAAA&#10;AAAAAAAAAAAAW0NvbnRlbnRfVHlwZXNdLnhtbFBLAQItABQABgAIAAAAIQA4/SH/1gAAAJQBAAAL&#10;AAAAAAAAAAAAAAAAAC8BAABfcmVscy8ucmVsc1BLAQItABQABgAIAAAAIQA8VJhdswIAALEFAAAO&#10;AAAAAAAAAAAAAAAAAC4CAABkcnMvZTJvRG9jLnhtbFBLAQItABQABgAIAAAAIQAuXWJl3QAAAAcB&#10;AAAPAAAAAAAAAAAAAAAAAA0FAABkcnMvZG93bnJldi54bWxQSwUGAAAAAAQABADzAAAAFwYAAAAA&#10;" filled="f" stroked="f">
                <v:textbox inset="0,0,0,0">
                  <w:txbxContent>
                    <w:p w:rsidR="00A35807" w:rsidRDefault="00FD32D3">
                      <w:pPr>
                        <w:pStyle w:val="Bodytext20"/>
                        <w:shd w:val="clear" w:color="auto" w:fill="auto"/>
                        <w:spacing w:line="280" w:lineRule="exact"/>
                      </w:pPr>
                      <w:r>
                        <w:t xml:space="preserve">         </w:t>
                      </w:r>
                      <w:r w:rsidR="00366DF7">
                        <w:t xml:space="preserve">           12 </w:t>
                      </w:r>
                      <w:r>
                        <w:t xml:space="preserve"> августа 2021</w:t>
                      </w:r>
                      <w:r w:rsidR="00A35807">
                        <w:t xml:space="preserve"> г.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66DF7">
        <w:t xml:space="preserve"> </w:t>
      </w:r>
    </w:p>
    <w:p w:rsidR="001F0E87" w:rsidRDefault="001F0E87" w:rsidP="00682BB0">
      <w:pPr>
        <w:pStyle w:val="HEADERTEX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внесении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изменений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9192B">
        <w:rPr>
          <w:rFonts w:ascii="Times New Roman" w:hAnsi="Times New Roman" w:cs="Times New Roman"/>
          <w:bCs/>
          <w:color w:val="auto"/>
          <w:sz w:val="28"/>
          <w:szCs w:val="28"/>
        </w:rPr>
        <w:t>реестр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мест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(площадок)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накопления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твердых коммунальных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>
        <w:rPr>
          <w:rFonts w:ascii="Times New Roman" w:hAnsi="Times New Roman" w:cs="Times New Roman"/>
          <w:bCs/>
          <w:color w:val="auto"/>
          <w:sz w:val="28"/>
          <w:szCs w:val="28"/>
        </w:rPr>
        <w:t>от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ходов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на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территории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Ипатовского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городского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округа</w:t>
      </w:r>
    </w:p>
    <w:p w:rsidR="00A35307" w:rsidRDefault="00A35307" w:rsidP="00682BB0">
      <w:pPr>
        <w:pStyle w:val="HEADERTEX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9D648D">
        <w:rPr>
          <w:rFonts w:ascii="Times New Roman" w:hAnsi="Times New Roman" w:cs="Times New Roman"/>
          <w:bCs/>
          <w:color w:val="auto"/>
          <w:sz w:val="28"/>
          <w:szCs w:val="28"/>
        </w:rPr>
        <w:t>Ставропольского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края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утвержденный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риказом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управления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по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работе</w:t>
      </w:r>
      <w:r w:rsidR="00D7573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с</w:t>
      </w:r>
    </w:p>
    <w:p w:rsidR="00A94129" w:rsidRDefault="00D75735" w:rsidP="00682BB0">
      <w:pPr>
        <w:pStyle w:val="HEADERTEX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Т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ерриториями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администрации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Ипатовского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городского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округа</w:t>
      </w:r>
    </w:p>
    <w:p w:rsidR="00A94129" w:rsidRPr="001F0E87" w:rsidRDefault="00A94129" w:rsidP="00682BB0">
      <w:pPr>
        <w:pStyle w:val="HEADERTEX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Ставропольского края от 15 февраля 2019 г. № 9</w:t>
      </w:r>
    </w:p>
    <w:p w:rsidR="00A35307" w:rsidRDefault="00A35307" w:rsidP="002447F7">
      <w:pPr>
        <w:pStyle w:val="Bodytext20"/>
        <w:shd w:val="clear" w:color="auto" w:fill="auto"/>
        <w:spacing w:after="582" w:line="238" w:lineRule="exact"/>
        <w:ind w:right="4940"/>
      </w:pPr>
    </w:p>
    <w:p w:rsidR="00A35307" w:rsidRPr="00237764" w:rsidRDefault="00A35307" w:rsidP="001E1549">
      <w:pPr>
        <w:pStyle w:val="HEADERTEXT"/>
        <w:tabs>
          <w:tab w:val="left" w:pos="10439"/>
        </w:tabs>
        <w:ind w:left="142" w:right="91" w:firstLine="141"/>
        <w:jc w:val="both"/>
        <w:rPr>
          <w:rFonts w:ascii="Times New Roman" w:hAnsi="Times New Roman"/>
          <w:sz w:val="28"/>
          <w:szCs w:val="28"/>
        </w:rPr>
      </w:pPr>
      <w:r w:rsidRPr="00237764">
        <w:rPr>
          <w:rFonts w:ascii="Times New Roman" w:hAnsi="Times New Roman" w:cs="Times New Roman"/>
          <w:color w:val="auto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Жилищным кодексом Российской Федерации, Градостроительным кодексом Российской Федерации, ф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едеральным</w:t>
      </w:r>
      <w:r>
        <w:rPr>
          <w:rFonts w:ascii="Times New Roman" w:hAnsi="Times New Roman" w:cs="Times New Roman"/>
          <w:color w:val="auto"/>
          <w:sz w:val="28"/>
          <w:szCs w:val="28"/>
        </w:rPr>
        <w:t>и закона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 от 06 октября 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2003</w:t>
      </w:r>
      <w:r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 xml:space="preserve"> № 131-ФЗ «Об общих принципах организации местного самоуправления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Федерации», от 24 июня 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1998</w:t>
      </w:r>
      <w:r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 xml:space="preserve"> № 89-ФЗ «Об отходах производства и пот</w:t>
      </w:r>
      <w:r>
        <w:rPr>
          <w:rFonts w:ascii="Times New Roman" w:hAnsi="Times New Roman" w:cs="Times New Roman"/>
          <w:color w:val="auto"/>
          <w:sz w:val="28"/>
          <w:szCs w:val="28"/>
        </w:rPr>
        <w:t>ребления», постановлениями П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равительств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 Российской Федерации от 31 августа 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2018</w:t>
      </w:r>
      <w:r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 xml:space="preserve"> № 1039 «</w:t>
      </w:r>
      <w:r w:rsidRPr="00237764">
        <w:rPr>
          <w:rFonts w:ascii="Times New Roman" w:hAnsi="Times New Roman" w:cs="Times New Roman"/>
          <w:bCs/>
          <w:color w:val="auto"/>
          <w:sz w:val="28"/>
          <w:szCs w:val="28"/>
        </w:rPr>
        <w:t>Об утверждении Правил обустройства мест(площадок) накопления твердых коммунальных отходов и ведения их реестра</w:t>
      </w:r>
      <w:r>
        <w:rPr>
          <w:rFonts w:ascii="Times New Roman" w:hAnsi="Times New Roman" w:cs="Times New Roman"/>
          <w:color w:val="auto"/>
          <w:sz w:val="28"/>
          <w:szCs w:val="28"/>
        </w:rPr>
        <w:t>», от 12 ноября 2016 г. №1156 «Об обращении с твердыми коммунальными отходами и внесении изменения в постановление Правительства Российской Федерации от 25 августа 2008 г. №641», решением Думы Ипатовского городского округа Ставропольского края от 24 октября 2017г. №29 «Об утверждении Правил благоустройства территории Ипатовского городского округа Ставропольского края»,</w:t>
      </w:r>
      <w:r w:rsidR="00A3580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постановлением администрации Ипатовского городского округа Ставропольского края от 14 февраля 2019 г. №160 «Об утверждении</w:t>
      </w:r>
      <w:r w:rsidR="00D757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Порядка создания мест (площадок) накопления твердых коммунальных отходов</w:t>
      </w:r>
      <w:r w:rsidR="00D757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831C1">
        <w:rPr>
          <w:rFonts w:ascii="Times New Roman" w:hAnsi="Times New Roman" w:cs="Times New Roman"/>
          <w:color w:val="auto"/>
          <w:sz w:val="28"/>
          <w:szCs w:val="28"/>
        </w:rPr>
        <w:t>на территории Ипатовского городского округа Ставропольского края и Порядка ведения реестра мест (площадок) накопления твердых коммунальных отходов на территории Ипатовского городского округа Ставропольского края»</w:t>
      </w:r>
      <w:r w:rsidR="00E91D8B">
        <w:rPr>
          <w:rFonts w:ascii="Times New Roman" w:hAnsi="Times New Roman" w:cs="Times New Roman"/>
          <w:color w:val="auto"/>
          <w:sz w:val="28"/>
          <w:szCs w:val="28"/>
        </w:rPr>
        <w:t xml:space="preserve"> (с измен</w:t>
      </w:r>
      <w:r w:rsidR="00A127A5">
        <w:rPr>
          <w:rFonts w:ascii="Times New Roman" w:hAnsi="Times New Roman" w:cs="Times New Roman"/>
          <w:color w:val="auto"/>
          <w:sz w:val="28"/>
          <w:szCs w:val="28"/>
        </w:rPr>
        <w:t>ениями от 01 июля 2019 г.№47)</w:t>
      </w:r>
      <w:r w:rsidR="0081632C">
        <w:rPr>
          <w:rFonts w:ascii="Times New Roman" w:hAnsi="Times New Roman" w:cs="Times New Roman"/>
          <w:color w:val="auto"/>
          <w:sz w:val="28"/>
          <w:szCs w:val="28"/>
        </w:rPr>
        <w:t>, в связи с внесением изменений в реестр в соответствии с Актом №4  об определении места (площадки) накопления твердых коммунальных отходов на территории Ипатовского городского округа Ставропольского края от 11 августа 2021 года.</w:t>
      </w:r>
    </w:p>
    <w:p w:rsidR="009E17BC" w:rsidRDefault="009E17BC" w:rsidP="009E17BC">
      <w:pPr>
        <w:pStyle w:val="Bodytext20"/>
        <w:shd w:val="clear" w:color="auto" w:fill="auto"/>
        <w:spacing w:after="242" w:line="280" w:lineRule="exact"/>
        <w:jc w:val="both"/>
      </w:pPr>
    </w:p>
    <w:p w:rsidR="007367B3" w:rsidRDefault="00E2695E" w:rsidP="009E17BC">
      <w:pPr>
        <w:pStyle w:val="Bodytext20"/>
        <w:shd w:val="clear" w:color="auto" w:fill="auto"/>
        <w:spacing w:after="242" w:line="280" w:lineRule="exact"/>
        <w:jc w:val="both"/>
      </w:pPr>
      <w:r>
        <w:t>ПРИКАЗЫВАЮ:</w:t>
      </w:r>
    </w:p>
    <w:p w:rsidR="009E17BC" w:rsidRDefault="003D7601" w:rsidP="009E17BC">
      <w:pPr>
        <w:pStyle w:val="Bodytext20"/>
        <w:shd w:val="clear" w:color="auto" w:fill="auto"/>
        <w:spacing w:line="320" w:lineRule="exact"/>
        <w:ind w:firstLine="760"/>
        <w:jc w:val="both"/>
      </w:pPr>
      <w:r>
        <w:lastRenderedPageBreak/>
        <w:t xml:space="preserve">1.Утвердить </w:t>
      </w:r>
      <w:r w:rsidR="009E17BC">
        <w:t xml:space="preserve">реестр мест (площадок) накопления твердых коммунальных отходов на территории Ипатовского городского округа </w:t>
      </w:r>
      <w:r w:rsidR="002447F7">
        <w:t>Ставропольского края</w:t>
      </w:r>
      <w:r w:rsidR="00765E0E">
        <w:t>, утвержденный</w:t>
      </w:r>
      <w:r w:rsidR="00A127A5">
        <w:t xml:space="preserve"> приказом управления по работе </w:t>
      </w:r>
      <w:r w:rsidR="00765E0E">
        <w:t>с территориями</w:t>
      </w:r>
      <w:r w:rsidR="00FB081A">
        <w:t xml:space="preserve"> администрации</w:t>
      </w:r>
      <w:r w:rsidR="00D75735">
        <w:t xml:space="preserve"> </w:t>
      </w:r>
      <w:r w:rsidR="00FB081A">
        <w:t>Ипатовского городского округа Ставропольского края от 15 февраля 2019 г. № 9 (с изменениями, внесенными приказом управления по работе с территориями администрации Ипатовского городского округа Став</w:t>
      </w:r>
      <w:r w:rsidR="0067444F">
        <w:t>ропольского края от 01 июля 2019</w:t>
      </w:r>
      <w:r w:rsidR="00FB081A">
        <w:t xml:space="preserve"> г. №47</w:t>
      </w:r>
      <w:r w:rsidR="003379FE">
        <w:t>, от 01 ноября 2019 г. № 61</w:t>
      </w:r>
      <w:r w:rsidR="0067444F">
        <w:t>, от 20 мая 2020 г. № 46</w:t>
      </w:r>
      <w:r w:rsidR="00C21F35">
        <w:t>, от 16 декабря 2020 г. №94</w:t>
      </w:r>
      <w:r w:rsidR="00FB081A">
        <w:t>)</w:t>
      </w:r>
      <w:r w:rsidR="00A127A5">
        <w:t xml:space="preserve"> в новой прилагаемой редакции</w:t>
      </w:r>
      <w:r w:rsidR="00FB081A">
        <w:t>.</w:t>
      </w:r>
    </w:p>
    <w:p w:rsidR="00FB081A" w:rsidRDefault="00FB081A">
      <w:pPr>
        <w:pStyle w:val="Bodytext20"/>
        <w:shd w:val="clear" w:color="auto" w:fill="auto"/>
        <w:spacing w:line="280" w:lineRule="exact"/>
        <w:ind w:left="100"/>
        <w:jc w:val="center"/>
      </w:pPr>
    </w:p>
    <w:p w:rsidR="00FB081A" w:rsidRDefault="00FB081A">
      <w:pPr>
        <w:pStyle w:val="Bodytext20"/>
        <w:shd w:val="clear" w:color="auto" w:fill="auto"/>
        <w:spacing w:line="280" w:lineRule="exact"/>
        <w:ind w:left="100"/>
        <w:jc w:val="center"/>
      </w:pPr>
    </w:p>
    <w:p w:rsidR="007367B3" w:rsidRDefault="00E2695E">
      <w:pPr>
        <w:pStyle w:val="Bodytext20"/>
        <w:shd w:val="clear" w:color="auto" w:fill="auto"/>
        <w:spacing w:line="280" w:lineRule="exact"/>
        <w:ind w:left="100"/>
        <w:jc w:val="center"/>
      </w:pPr>
      <w:r>
        <w:t>2. Контроль за выполнением настоящего приказа оставляю за собой.</w:t>
      </w: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Pr="001B599F" w:rsidRDefault="002E6F58" w:rsidP="002E6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 xml:space="preserve">Начальник управления по работе </w:t>
      </w:r>
    </w:p>
    <w:p w:rsidR="002E6F58" w:rsidRPr="001B599F" w:rsidRDefault="002E6F58" w:rsidP="002E6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 xml:space="preserve">с территориями администрации </w:t>
      </w:r>
    </w:p>
    <w:p w:rsidR="002E6F58" w:rsidRPr="001B599F" w:rsidRDefault="002E6F58" w:rsidP="002E6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2E6F58" w:rsidRPr="001B599F" w:rsidRDefault="002E6F58" w:rsidP="002E6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9919AF">
        <w:rPr>
          <w:rFonts w:ascii="Times New Roman" w:hAnsi="Times New Roman" w:cs="Times New Roman"/>
          <w:sz w:val="28"/>
          <w:szCs w:val="28"/>
        </w:rPr>
        <w:tab/>
      </w:r>
      <w:r w:rsidR="009919AF">
        <w:rPr>
          <w:rFonts w:ascii="Times New Roman" w:hAnsi="Times New Roman" w:cs="Times New Roman"/>
          <w:sz w:val="28"/>
          <w:szCs w:val="28"/>
        </w:rPr>
        <w:tab/>
      </w:r>
      <w:r w:rsidR="009919AF">
        <w:rPr>
          <w:rFonts w:ascii="Times New Roman" w:hAnsi="Times New Roman" w:cs="Times New Roman"/>
          <w:sz w:val="28"/>
          <w:szCs w:val="28"/>
        </w:rPr>
        <w:tab/>
      </w:r>
      <w:r w:rsidR="009919AF">
        <w:rPr>
          <w:rFonts w:ascii="Times New Roman" w:hAnsi="Times New Roman" w:cs="Times New Roman"/>
          <w:sz w:val="28"/>
          <w:szCs w:val="28"/>
        </w:rPr>
        <w:tab/>
      </w:r>
      <w:r w:rsidR="009919AF">
        <w:rPr>
          <w:rFonts w:ascii="Times New Roman" w:hAnsi="Times New Roman" w:cs="Times New Roman"/>
          <w:sz w:val="28"/>
          <w:szCs w:val="28"/>
        </w:rPr>
        <w:tab/>
      </w:r>
      <w:r w:rsidR="00366DF7">
        <w:rPr>
          <w:rFonts w:ascii="Times New Roman" w:hAnsi="Times New Roman" w:cs="Times New Roman"/>
          <w:sz w:val="28"/>
          <w:szCs w:val="28"/>
        </w:rPr>
        <w:tab/>
      </w:r>
      <w:r w:rsidR="00366DF7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1B599F">
        <w:rPr>
          <w:rFonts w:ascii="Times New Roman" w:hAnsi="Times New Roman" w:cs="Times New Roman"/>
          <w:sz w:val="28"/>
          <w:szCs w:val="28"/>
        </w:rPr>
        <w:t>Е.А. Ткаченко</w:t>
      </w:r>
    </w:p>
    <w:p w:rsidR="002E6F58" w:rsidRPr="001B599F" w:rsidRDefault="002E6F58" w:rsidP="002E6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 w:rsidP="00D77A56">
      <w:pPr>
        <w:pStyle w:val="Bodytext20"/>
        <w:shd w:val="clear" w:color="auto" w:fill="auto"/>
        <w:spacing w:line="280" w:lineRule="exact"/>
      </w:pPr>
    </w:p>
    <w:sectPr w:rsidR="002E6F58" w:rsidSect="00D77A56">
      <w:type w:val="continuous"/>
      <w:pgSz w:w="11900" w:h="16840"/>
      <w:pgMar w:top="851" w:right="851" w:bottom="851" w:left="142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F7B" w:rsidRDefault="008D1F7B">
      <w:r>
        <w:separator/>
      </w:r>
    </w:p>
  </w:endnote>
  <w:endnote w:type="continuationSeparator" w:id="0">
    <w:p w:rsidR="008D1F7B" w:rsidRDefault="008D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F7B" w:rsidRDefault="008D1F7B"/>
  </w:footnote>
  <w:footnote w:type="continuationSeparator" w:id="0">
    <w:p w:rsidR="008D1F7B" w:rsidRDefault="008D1F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65689"/>
    <w:multiLevelType w:val="multilevel"/>
    <w:tmpl w:val="FDA8B5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78C58C4"/>
    <w:multiLevelType w:val="multilevel"/>
    <w:tmpl w:val="FDA8B5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7B3"/>
    <w:rsid w:val="0009446C"/>
    <w:rsid w:val="000C7859"/>
    <w:rsid w:val="00133476"/>
    <w:rsid w:val="001845E2"/>
    <w:rsid w:val="0019192B"/>
    <w:rsid w:val="001E1549"/>
    <w:rsid w:val="001F0E87"/>
    <w:rsid w:val="00215A4A"/>
    <w:rsid w:val="0024070B"/>
    <w:rsid w:val="002447F7"/>
    <w:rsid w:val="00245085"/>
    <w:rsid w:val="00257B23"/>
    <w:rsid w:val="002831C1"/>
    <w:rsid w:val="002A31C0"/>
    <w:rsid w:val="002A3557"/>
    <w:rsid w:val="002A3EA1"/>
    <w:rsid w:val="002A4DA6"/>
    <w:rsid w:val="002E6F58"/>
    <w:rsid w:val="002F588E"/>
    <w:rsid w:val="003379FE"/>
    <w:rsid w:val="00366DF7"/>
    <w:rsid w:val="00373474"/>
    <w:rsid w:val="003D0A4D"/>
    <w:rsid w:val="003D7601"/>
    <w:rsid w:val="003F07E4"/>
    <w:rsid w:val="003F3DD2"/>
    <w:rsid w:val="004158F0"/>
    <w:rsid w:val="004267FE"/>
    <w:rsid w:val="00573507"/>
    <w:rsid w:val="00575B35"/>
    <w:rsid w:val="00626478"/>
    <w:rsid w:val="0067444F"/>
    <w:rsid w:val="00682BB0"/>
    <w:rsid w:val="006926D1"/>
    <w:rsid w:val="00713163"/>
    <w:rsid w:val="007165CA"/>
    <w:rsid w:val="007367B3"/>
    <w:rsid w:val="00756824"/>
    <w:rsid w:val="00765E0E"/>
    <w:rsid w:val="0080531B"/>
    <w:rsid w:val="0081632C"/>
    <w:rsid w:val="0085416D"/>
    <w:rsid w:val="008D1F7B"/>
    <w:rsid w:val="008F5981"/>
    <w:rsid w:val="00902077"/>
    <w:rsid w:val="009407ED"/>
    <w:rsid w:val="00971674"/>
    <w:rsid w:val="009919AF"/>
    <w:rsid w:val="009E17BC"/>
    <w:rsid w:val="00A127A5"/>
    <w:rsid w:val="00A35307"/>
    <w:rsid w:val="00A35807"/>
    <w:rsid w:val="00A70663"/>
    <w:rsid w:val="00A84293"/>
    <w:rsid w:val="00A94129"/>
    <w:rsid w:val="00AF67CE"/>
    <w:rsid w:val="00B065CD"/>
    <w:rsid w:val="00B23EED"/>
    <w:rsid w:val="00B45F20"/>
    <w:rsid w:val="00BC4F7D"/>
    <w:rsid w:val="00C21F35"/>
    <w:rsid w:val="00C7530C"/>
    <w:rsid w:val="00D11ED7"/>
    <w:rsid w:val="00D24807"/>
    <w:rsid w:val="00D45739"/>
    <w:rsid w:val="00D5748E"/>
    <w:rsid w:val="00D75735"/>
    <w:rsid w:val="00D77A56"/>
    <w:rsid w:val="00DF17C6"/>
    <w:rsid w:val="00E2695E"/>
    <w:rsid w:val="00E33380"/>
    <w:rsid w:val="00E91D8B"/>
    <w:rsid w:val="00EB3FCC"/>
    <w:rsid w:val="00EC4E3D"/>
    <w:rsid w:val="00EF10D0"/>
    <w:rsid w:val="00F131A6"/>
    <w:rsid w:val="00F42400"/>
    <w:rsid w:val="00FB081A"/>
    <w:rsid w:val="00FD32D3"/>
    <w:rsid w:val="00FF5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8C724"/>
  <w15:docId w15:val="{EF70C0DA-A220-49C6-B9A7-781261EE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347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3474"/>
    <w:rPr>
      <w:color w:val="0066CC"/>
      <w:u w:val="single"/>
    </w:rPr>
  </w:style>
  <w:style w:type="character" w:customStyle="1" w:styleId="Bodytext2Exact">
    <w:name w:val="Body text (2) Exact"/>
    <w:basedOn w:val="a0"/>
    <w:rsid w:val="003734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link w:val="Bodytext30"/>
    <w:rsid w:val="003734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2">
    <w:name w:val="Body text (2)_"/>
    <w:basedOn w:val="a0"/>
    <w:link w:val="Bodytext20"/>
    <w:rsid w:val="003734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PicturecaptionExact">
    <w:name w:val="Picture caption Exact"/>
    <w:basedOn w:val="a0"/>
    <w:link w:val="Picturecaption"/>
    <w:rsid w:val="003734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20">
    <w:name w:val="Body text (2)"/>
    <w:basedOn w:val="a"/>
    <w:link w:val="Bodytext2"/>
    <w:rsid w:val="0037347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rsid w:val="00373474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Picturecaption">
    <w:name w:val="Picture caption"/>
    <w:basedOn w:val="a"/>
    <w:link w:val="PicturecaptionExact"/>
    <w:rsid w:val="0037347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77A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7A56"/>
    <w:rPr>
      <w:rFonts w:ascii="Tahoma" w:hAnsi="Tahoma" w:cs="Tahoma"/>
      <w:color w:val="000000"/>
      <w:sz w:val="16"/>
      <w:szCs w:val="16"/>
    </w:rPr>
  </w:style>
  <w:style w:type="paragraph" w:customStyle="1" w:styleId="HEADERTEXT">
    <w:name w:val=".HEADERTEXT"/>
    <w:rsid w:val="00A35307"/>
    <w:pPr>
      <w:autoSpaceDE w:val="0"/>
      <w:autoSpaceDN w:val="0"/>
      <w:adjustRightInd w:val="0"/>
    </w:pPr>
    <w:rPr>
      <w:rFonts w:ascii="Arial" w:eastAsia="Times New Roman" w:hAnsi="Arial" w:cs="Arial"/>
      <w:color w:val="2B4279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PK-1</dc:creator>
  <cp:lastModifiedBy>Лапшина</cp:lastModifiedBy>
  <cp:revision>2</cp:revision>
  <cp:lastPrinted>2021-03-19T11:48:00Z</cp:lastPrinted>
  <dcterms:created xsi:type="dcterms:W3CDTF">2021-09-07T13:05:00Z</dcterms:created>
  <dcterms:modified xsi:type="dcterms:W3CDTF">2021-09-07T13:05:00Z</dcterms:modified>
</cp:coreProperties>
</file>